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979" w:rsidRPr="00C35979" w:rsidRDefault="00C35979" w:rsidP="00C35979">
      <w:pPr>
        <w:rPr>
          <w:b/>
        </w:rPr>
      </w:pPr>
      <w:bookmarkStart w:id="0" w:name="_GoBack"/>
      <w:bookmarkEnd w:id="0"/>
      <w:r w:rsidRPr="00C35979">
        <w:rPr>
          <w:b/>
        </w:rPr>
        <w:t>Creating a Strategy for Marketing a Service</w:t>
      </w:r>
    </w:p>
    <w:p w:rsidR="00C35979" w:rsidRPr="00C35979" w:rsidRDefault="00C35979" w:rsidP="00C35979">
      <w:pPr>
        <w:rPr>
          <w:b/>
        </w:rPr>
      </w:pPr>
      <w:r w:rsidRPr="00C35979">
        <w:rPr>
          <w:b/>
        </w:rPr>
        <w:t>Overview</w:t>
      </w:r>
    </w:p>
    <w:p w:rsidR="00C35979" w:rsidRDefault="002B6562" w:rsidP="00C35979">
      <w:r>
        <w:t>Choose a</w:t>
      </w:r>
      <w:r w:rsidR="00C35979">
        <w:t xml:space="preserve"> service, write a </w:t>
      </w:r>
      <w:r w:rsidR="00C35979" w:rsidRPr="00C35979">
        <w:rPr>
          <w:b/>
        </w:rPr>
        <w:t>2–3-page marketing communication plan.</w:t>
      </w:r>
      <w:r w:rsidR="00C35979">
        <w:t xml:space="preserve"> </w:t>
      </w:r>
      <w:r>
        <w:t>Discuss</w:t>
      </w:r>
      <w:r w:rsidR="00C35979">
        <w:t xml:space="preserve"> digital tools </w:t>
      </w:r>
      <w:r>
        <w:t xml:space="preserve">and </w:t>
      </w:r>
      <w:r w:rsidR="00C35979">
        <w:t xml:space="preserve"> what other communication tools </w:t>
      </w:r>
      <w:r>
        <w:t>you would</w:t>
      </w:r>
      <w:r w:rsidR="00C35979">
        <w:t xml:space="preserve"> use</w:t>
      </w:r>
      <w:r>
        <w:t xml:space="preserve"> in the plan.</w:t>
      </w:r>
    </w:p>
    <w:p w:rsidR="00C35979" w:rsidRDefault="00C35979" w:rsidP="00C35979"/>
    <w:p w:rsidR="00C35979" w:rsidRPr="00C35979" w:rsidRDefault="00C35979" w:rsidP="00C35979">
      <w:pPr>
        <w:rPr>
          <w:b/>
        </w:rPr>
      </w:pPr>
      <w:r w:rsidRPr="00C35979">
        <w:rPr>
          <w:b/>
        </w:rPr>
        <w:t>Instructions</w:t>
      </w:r>
    </w:p>
    <w:p w:rsidR="00C35979" w:rsidRDefault="00C35979" w:rsidP="00C35979">
      <w:r>
        <w:t>In your assignment, complete the following:</w:t>
      </w:r>
    </w:p>
    <w:p w:rsidR="00C35979" w:rsidRDefault="00C35979" w:rsidP="00C35979"/>
    <w:p w:rsidR="00C35979" w:rsidRDefault="00C35979" w:rsidP="00C35979">
      <w:r>
        <w:t>Assess segments of a marketing plan for a service. Be sure to address and explain:</w:t>
      </w:r>
    </w:p>
    <w:p w:rsidR="00C35979" w:rsidRDefault="00C35979" w:rsidP="00C35979">
      <w:r>
        <w:t>Your target market for your service.</w:t>
      </w:r>
    </w:p>
    <w:p w:rsidR="00C35979" w:rsidRDefault="00C35979" w:rsidP="00C35979">
      <w:r>
        <w:t>The appeal you expect to use for your plan.</w:t>
      </w:r>
    </w:p>
    <w:p w:rsidR="00C35979" w:rsidRDefault="00C35979" w:rsidP="00C35979">
      <w:r>
        <w:t>Your product, price and distribution strategies as part of your plan.</w:t>
      </w:r>
    </w:p>
    <w:p w:rsidR="00C35979" w:rsidRDefault="00C35979" w:rsidP="00C35979">
      <w:r>
        <w:t>Compare how creating a marketing plan for a service is different from how you might create a plan for a tangible product.</w:t>
      </w:r>
    </w:p>
    <w:p w:rsidR="00C35979" w:rsidRDefault="00C35979" w:rsidP="00C35979">
      <w:r>
        <w:t>Explain your strategy to incorporate ethics into your plan to ensure the building and sustainment of long-term relationships.</w:t>
      </w:r>
    </w:p>
    <w:p w:rsidR="00C35979" w:rsidRDefault="00C35979" w:rsidP="00C35979">
      <w:r>
        <w:t>Requirements</w:t>
      </w:r>
    </w:p>
    <w:p w:rsidR="00C35979" w:rsidRDefault="00C35979" w:rsidP="00C35979">
      <w:r>
        <w:t>Your paper should meet the following requirements:</w:t>
      </w:r>
    </w:p>
    <w:p w:rsidR="00C35979" w:rsidRDefault="00C35979" w:rsidP="00C35979"/>
    <w:p w:rsidR="00C35979" w:rsidRDefault="00C35979" w:rsidP="00C35979">
      <w:r>
        <w:t>Written communication: Must be free of errors that detract from the overall message.</w:t>
      </w:r>
    </w:p>
    <w:p w:rsidR="00C35979" w:rsidRDefault="00C35979" w:rsidP="00C35979">
      <w:r>
        <w:t>Resources and citations: Format according to current APA style and formatting guidelines.</w:t>
      </w:r>
    </w:p>
    <w:p w:rsidR="00474CD1" w:rsidRPr="002B6562" w:rsidRDefault="00C35979" w:rsidP="00C35979">
      <w:pPr>
        <w:rPr>
          <w:b/>
        </w:rPr>
      </w:pPr>
      <w:r w:rsidRPr="002B6562">
        <w:rPr>
          <w:b/>
        </w:rPr>
        <w:t>Length of paper: 1800 words, double-spaced pages, not including the title page or the references page.</w:t>
      </w:r>
    </w:p>
    <w:sectPr w:rsidR="00474CD1" w:rsidRPr="002B6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979"/>
    <w:rsid w:val="002B6562"/>
    <w:rsid w:val="006D755F"/>
    <w:rsid w:val="00C35979"/>
    <w:rsid w:val="00DE4AC7"/>
    <w:rsid w:val="00DF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EB6FD5-40C8-9B40-A58F-3E505242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Industries, Inc.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Miller</dc:creator>
  <cp:lastModifiedBy>Katrina Alexander</cp:lastModifiedBy>
  <cp:revision>2</cp:revision>
  <dcterms:created xsi:type="dcterms:W3CDTF">2019-08-23T15:47:00Z</dcterms:created>
  <dcterms:modified xsi:type="dcterms:W3CDTF">2019-08-23T15:47:00Z</dcterms:modified>
</cp:coreProperties>
</file>